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091963">
            <w:r>
              <w:t>Стоимость предложения</w:t>
            </w:r>
            <w:r w:rsidR="00091963">
              <w:rPr>
                <w:rStyle w:val="a8"/>
              </w:rPr>
              <w:footnoteReference w:id="1"/>
            </w:r>
            <w:r w:rsidR="00075242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FF0774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EC24E2">
            <w:r>
              <w:t>9 232 950,72</w:t>
            </w:r>
          </w:p>
        </w:tc>
        <w:tc>
          <w:tcPr>
            <w:tcW w:w="3588" w:type="dxa"/>
          </w:tcPr>
          <w:p w:rsidR="00592BC9" w:rsidRDefault="00EC24E2">
            <w:r>
              <w:t>от 22.03.2023 №1</w:t>
            </w:r>
          </w:p>
        </w:tc>
      </w:tr>
      <w:tr w:rsidR="00592BC9" w:rsidTr="00592BC9">
        <w:tc>
          <w:tcPr>
            <w:tcW w:w="3587" w:type="dxa"/>
          </w:tcPr>
          <w:p w:rsidR="00592BC9" w:rsidRDefault="00FF0774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EC24E2">
            <w:r>
              <w:t>9 562 419,19</w:t>
            </w:r>
          </w:p>
        </w:tc>
        <w:tc>
          <w:tcPr>
            <w:tcW w:w="3588" w:type="dxa"/>
          </w:tcPr>
          <w:p w:rsidR="00592BC9" w:rsidRDefault="00EC24E2">
            <w:r>
              <w:t>от 20.03.2023 №28</w:t>
            </w:r>
          </w:p>
        </w:tc>
      </w:tr>
      <w:tr w:rsidR="00CC4EFA" w:rsidTr="00592BC9">
        <w:tc>
          <w:tcPr>
            <w:tcW w:w="3587" w:type="dxa"/>
          </w:tcPr>
          <w:p w:rsidR="00CC4EFA" w:rsidRDefault="007B00D1" w:rsidP="007B00D1">
            <w:r>
              <w:t>Принято за НМЦ: цена договора прошлого периода (4 940 202,54 руб.)*</w:t>
            </w:r>
            <w:bookmarkStart w:id="0" w:name="_GoBack"/>
            <w:bookmarkEnd w:id="0"/>
            <w:r>
              <w:t>повышающий коэффициент (1,1582)</w:t>
            </w:r>
          </w:p>
        </w:tc>
        <w:tc>
          <w:tcPr>
            <w:tcW w:w="3587" w:type="dxa"/>
          </w:tcPr>
          <w:p w:rsidR="00CC4EFA" w:rsidRDefault="00EC24E2">
            <w:r w:rsidRPr="007B00D1">
              <w:rPr>
                <w:b/>
              </w:rPr>
              <w:t>5 721 675,84</w:t>
            </w:r>
            <w:r>
              <w:rPr>
                <w:rStyle w:val="a8"/>
              </w:rPr>
              <w:footnoteReference w:id="2"/>
            </w:r>
          </w:p>
        </w:tc>
        <w:tc>
          <w:tcPr>
            <w:tcW w:w="3588" w:type="dxa"/>
          </w:tcPr>
          <w:p w:rsidR="00CC4EFA" w:rsidRDefault="00EC24E2">
            <w:r w:rsidRPr="00EC24E2">
              <w:t>Реестр договоров в ЕИС в сфере закупок</w:t>
            </w:r>
            <w:r w:rsidR="007B00D1">
              <w:t xml:space="preserve">, </w:t>
            </w:r>
            <w:r w:rsidR="007B00D1">
              <w:t xml:space="preserve">Сведения о договоре </w:t>
            </w:r>
            <w:r w:rsidR="007B00D1" w:rsidRPr="003F3938">
              <w:t>№</w:t>
            </w:r>
            <w:r w:rsidR="007B00D1" w:rsidRPr="00EC24E2">
              <w:t>55612042824210002240000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A7D" w:rsidRDefault="005E2A7D" w:rsidP="00453988">
      <w:pPr>
        <w:spacing w:after="0" w:line="240" w:lineRule="auto"/>
      </w:pPr>
      <w:r>
        <w:separator/>
      </w:r>
    </w:p>
  </w:endnote>
  <w:endnote w:type="continuationSeparator" w:id="0">
    <w:p w:rsidR="005E2A7D" w:rsidRDefault="005E2A7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A7D" w:rsidRDefault="005E2A7D" w:rsidP="00453988">
      <w:pPr>
        <w:spacing w:after="0" w:line="240" w:lineRule="auto"/>
      </w:pPr>
      <w:r>
        <w:separator/>
      </w:r>
    </w:p>
  </w:footnote>
  <w:footnote w:type="continuationSeparator" w:id="0">
    <w:p w:rsidR="005E2A7D" w:rsidRDefault="005E2A7D" w:rsidP="00453988">
      <w:pPr>
        <w:spacing w:after="0" w:line="240" w:lineRule="auto"/>
      </w:pPr>
      <w:r>
        <w:continuationSeparator/>
      </w:r>
    </w:p>
  </w:footnote>
  <w:footnote w:id="1">
    <w:p w:rsidR="00091963" w:rsidRPr="00091963" w:rsidRDefault="00091963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091963">
        <w:t>Цена услуг включает накладные, командировочные расходы, транспортные расходы, стоимость расходных материалов, СИЗ, спецодежды, необходимых для исполнения обязательств по Договору, и причитающееся Исполнителю вознаграждение.</w:t>
      </w:r>
    </w:p>
  </w:footnote>
  <w:footnote w:id="2">
    <w:p w:rsidR="00EC24E2" w:rsidRPr="00EC24E2" w:rsidRDefault="00EC24E2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2D38CB">
        <w:t>С учетом коэффициента повышения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0863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963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2A7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0D1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4E2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74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306CE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71886-3FF8-4B24-BF6C-C38DBF05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14</cp:revision>
  <cp:lastPrinted>2016-12-27T12:18:00Z</cp:lastPrinted>
  <dcterms:created xsi:type="dcterms:W3CDTF">2021-06-11T02:56:00Z</dcterms:created>
  <dcterms:modified xsi:type="dcterms:W3CDTF">2023-04-24T04:25:00Z</dcterms:modified>
</cp:coreProperties>
</file>